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23B6" w14:textId="78575805" w:rsidR="008423D6" w:rsidRDefault="008423D6">
      <w:r>
        <w:t>Рейтинг гуманитарного 5 А класса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91"/>
        <w:gridCol w:w="1277"/>
        <w:gridCol w:w="1009"/>
        <w:gridCol w:w="693"/>
        <w:gridCol w:w="1150"/>
        <w:gridCol w:w="4932"/>
      </w:tblGrid>
      <w:tr w:rsidR="007467FD" w:rsidRPr="00A2382E" w14:paraId="1CC872CD" w14:textId="77777777" w:rsidTr="004828C5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66D2" w14:textId="77777777" w:rsidR="007467FD" w:rsidRPr="004828C5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8C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Рег.</w:t>
            </w:r>
          </w:p>
          <w:p w14:paraId="549450D7" w14:textId="77777777" w:rsidR="007467FD" w:rsidRPr="004828C5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8C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E3E0B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  <w:bookmarkStart w:id="0" w:name="_GoBack"/>
            <w:bookmarkEnd w:id="0"/>
            <w:r w:rsidRPr="00A238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едний балл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F0217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Вступительное испытание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FFAE2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8715D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1DEA5" w14:textId="00123AAD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71BF6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Решение приемной комиссии</w:t>
            </w:r>
          </w:p>
        </w:tc>
      </w:tr>
      <w:tr w:rsidR="007467FD" w:rsidRPr="00A2382E" w14:paraId="151AD003" w14:textId="77777777" w:rsidTr="004828C5">
        <w:trPr>
          <w:trHeight w:val="31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F26C" w14:textId="77777777" w:rsidR="007467FD" w:rsidRPr="004828C5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8EBCF" w14:textId="77777777" w:rsidR="007467FD" w:rsidRPr="004828C5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1E1E" w14:textId="77777777" w:rsidR="007467FD" w:rsidRPr="004828C5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4E65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Олимпиада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F6F4E" w14:textId="77777777" w:rsidR="007467FD" w:rsidRPr="004828C5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8C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CB7E" w14:textId="77777777" w:rsidR="007467FD" w:rsidRPr="004828C5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8C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4778A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7467FD" w:rsidRPr="00A2382E" w14:paraId="54587196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C5A0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705A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15BF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0D56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8AFE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ED138" w14:textId="77777777" w:rsidR="007467FD" w:rsidRPr="007467FD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ru-RU"/>
              </w:rPr>
            </w:pPr>
            <w:r w:rsidRPr="007467FD">
              <w:rPr>
                <w:rFonts w:ascii="Calibri" w:eastAsia="Times New Roman" w:hAnsi="Calibri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2BDC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759716D6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5916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99C8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039A4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13F5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6D81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BCFE" w14:textId="4A8ED3D2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4828C5">
              <w:rPr>
                <w:rFonts w:ascii="Calibri" w:eastAsia="Times New Roman" w:hAnsi="Calibri" w:cs="Arial"/>
                <w:color w:val="000000"/>
                <w:lang w:eastAsia="ru-RU"/>
              </w:rPr>
              <w:t>/3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088E" w14:textId="77777777" w:rsidR="007467FD" w:rsidRPr="007467FD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Рекомендована к зачислению, свой выбор </w:t>
            </w:r>
            <w:proofErr w:type="spellStart"/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матем</w:t>
            </w:r>
            <w:proofErr w:type="spellEnd"/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. класс</w:t>
            </w:r>
          </w:p>
        </w:tc>
      </w:tr>
      <w:tr w:rsidR="007467FD" w:rsidRPr="00A2382E" w14:paraId="4FEA17F1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F51F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76F5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86E5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DCA1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D35E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B6E8" w14:textId="4ABD12D7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C27E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44747C39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54CEB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C170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DDF5F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F18C1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56467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9769" w14:textId="5BF35A2F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  <w:r w:rsidR="004828C5">
              <w:rPr>
                <w:rFonts w:ascii="Calibri" w:eastAsia="Times New Roman" w:hAnsi="Calibri" w:cs="Arial"/>
                <w:color w:val="000000"/>
                <w:lang w:eastAsia="ru-RU"/>
              </w:rPr>
              <w:t>/5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88BD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26E1A2B5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6E13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A0CC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A067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077A4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AC1E5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D3692" w14:textId="4E2066AB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6AB7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32B2A1C3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C462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BA24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6EF69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8469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6DF6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4A95" w14:textId="0B0AD81A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  <w:r w:rsidR="004828C5">
              <w:rPr>
                <w:rFonts w:ascii="Calibri" w:eastAsia="Times New Roman" w:hAnsi="Calibri" w:cs="Arial"/>
                <w:color w:val="000000"/>
                <w:lang w:eastAsia="ru-RU"/>
              </w:rPr>
              <w:t>/7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3CA0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55EE51E9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954D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6E30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D84B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7935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B66E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5B13" w14:textId="3DEDC672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6/</w:t>
            </w:r>
            <w:r w:rsidR="007467FD"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BBD3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7497A4E4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43B1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72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B44A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76AA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344B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0799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5710" w14:textId="77777777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02E3" w14:textId="77777777" w:rsidR="007467FD" w:rsidRPr="007467FD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Рекомендован к зачислению, свой выбор </w:t>
            </w:r>
            <w:proofErr w:type="spellStart"/>
            <w:proofErr w:type="gramStart"/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матем.класс</w:t>
            </w:r>
            <w:proofErr w:type="spellEnd"/>
            <w:proofErr w:type="gramEnd"/>
          </w:p>
        </w:tc>
      </w:tr>
      <w:tr w:rsidR="007467FD" w:rsidRPr="00A2382E" w14:paraId="1A82DB80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DA45A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15B1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1106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1F856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B6F5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CC4B" w14:textId="77777777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1350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7503B723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B8582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62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9510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2934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5980A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A40D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80A2" w14:textId="3A60C2ED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  <w:r w:rsidR="004828C5">
              <w:rPr>
                <w:rFonts w:ascii="Calibri" w:eastAsia="Times New Roman" w:hAnsi="Calibri" w:cs="Arial"/>
                <w:color w:val="000000"/>
                <w:lang w:eastAsia="ru-RU"/>
              </w:rPr>
              <w:t>/11/12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38EA1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7260D19A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B546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0623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4008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7283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CBE1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84ABC" w14:textId="664797B1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/11/12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D986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7467FD" w:rsidRPr="00A2382E" w14:paraId="73C985A5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5FEAE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48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04E6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9B0E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6E6E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6607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DBE1" w14:textId="246FED4F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/11/12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2F90" w14:textId="77777777" w:rsidR="007467FD" w:rsidRPr="007467FD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Рекомендован к зачислению, свой выбор </w:t>
            </w:r>
            <w:proofErr w:type="spellStart"/>
            <w:proofErr w:type="gramStart"/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матем.класс</w:t>
            </w:r>
            <w:proofErr w:type="spellEnd"/>
            <w:proofErr w:type="gramEnd"/>
          </w:p>
        </w:tc>
      </w:tr>
      <w:tr w:rsidR="007467FD" w:rsidRPr="00A2382E" w14:paraId="1D7DF0DF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8FF15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9115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C546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BE9D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38A5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E0D8" w14:textId="519E37E7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  <w:r w:rsidR="004828C5">
              <w:rPr>
                <w:rFonts w:ascii="Calibri" w:eastAsia="Times New Roman" w:hAnsi="Calibri" w:cs="Arial"/>
                <w:color w:val="000000"/>
                <w:lang w:eastAsia="ru-RU"/>
              </w:rPr>
              <w:t>/14/15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7C37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4828C5" w:rsidRPr="00A2382E" w14:paraId="7064E8C0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E58E8" w14:textId="77777777" w:rsidR="004828C5" w:rsidRPr="00A2382E" w:rsidRDefault="004828C5" w:rsidP="004828C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711C" w14:textId="77777777" w:rsidR="004828C5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F4D3" w14:textId="77777777" w:rsidR="004828C5" w:rsidRPr="00A2382E" w:rsidRDefault="004828C5" w:rsidP="004828C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F839" w14:textId="77777777" w:rsidR="004828C5" w:rsidRPr="00A2382E" w:rsidRDefault="004828C5" w:rsidP="004828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9E0A" w14:textId="77777777" w:rsidR="004828C5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ABEE0" w14:textId="42396BAA" w:rsidR="004828C5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AB8">
              <w:rPr>
                <w:rFonts w:ascii="Calibri" w:eastAsia="Times New Roman" w:hAnsi="Calibri" w:cs="Arial"/>
                <w:color w:val="000000"/>
                <w:lang w:eastAsia="ru-RU"/>
              </w:rPr>
              <w:t>13/14/15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57AA" w14:textId="77777777" w:rsidR="004828C5" w:rsidRPr="00A2382E" w:rsidRDefault="004828C5" w:rsidP="004828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4828C5" w:rsidRPr="00A2382E" w14:paraId="3B9E1F34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FF57" w14:textId="77777777" w:rsidR="004828C5" w:rsidRPr="00A2382E" w:rsidRDefault="004828C5" w:rsidP="004828C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50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9489" w14:textId="77777777" w:rsidR="004828C5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FCC6" w14:textId="77777777" w:rsidR="004828C5" w:rsidRPr="00A2382E" w:rsidRDefault="004828C5" w:rsidP="004828C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09D3" w14:textId="77777777" w:rsidR="004828C5" w:rsidRPr="00A2382E" w:rsidRDefault="004828C5" w:rsidP="004828C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D68" w14:textId="77777777" w:rsidR="004828C5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CE56E" w14:textId="61E018F5" w:rsidR="004828C5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AB8">
              <w:rPr>
                <w:rFonts w:ascii="Calibri" w:eastAsia="Times New Roman" w:hAnsi="Calibri" w:cs="Arial"/>
                <w:color w:val="000000"/>
                <w:lang w:eastAsia="ru-RU"/>
              </w:rPr>
              <w:t>13/14/15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702D" w14:textId="77777777" w:rsidR="004828C5" w:rsidRPr="00A2382E" w:rsidRDefault="004828C5" w:rsidP="004828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7467FD" w:rsidRPr="00A2382E" w14:paraId="41F61117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D1DA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685F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C59F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5F0B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139E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88085" w14:textId="77777777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4C46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0F15D109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7C58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FF67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FE8B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D22B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93E4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4441" w14:textId="1DD2AD50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  <w:r w:rsidR="004828C5">
              <w:rPr>
                <w:rFonts w:ascii="Calibri" w:eastAsia="Times New Roman" w:hAnsi="Calibri" w:cs="Arial"/>
                <w:color w:val="000000"/>
                <w:lang w:eastAsia="ru-RU"/>
              </w:rPr>
              <w:t>/18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54D3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7467FD" w:rsidRPr="00A2382E" w14:paraId="4F3E3CED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A74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E937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E475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6318C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A7EC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1B6F7" w14:textId="78C9837A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17/</w:t>
            </w:r>
            <w:r w:rsidR="007467FD"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FE58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2C16688E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2A77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CCF5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8F8C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BEB5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FF39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DC89" w14:textId="77777777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61C4" w14:textId="77777777" w:rsidR="007467FD" w:rsidRPr="007467FD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Рекомендована к зачислению, свой выбор </w:t>
            </w:r>
            <w:proofErr w:type="spellStart"/>
            <w:proofErr w:type="gramStart"/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матем.класс</w:t>
            </w:r>
            <w:proofErr w:type="spellEnd"/>
            <w:proofErr w:type="gramEnd"/>
          </w:p>
        </w:tc>
      </w:tr>
      <w:tr w:rsidR="007467FD" w:rsidRPr="00A2382E" w14:paraId="21ABF8A4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ECF2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E631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BD64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8C21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AFEC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B3B8" w14:textId="77777777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8284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7467FD" w:rsidRPr="00A2382E" w14:paraId="457CB6A0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7AA0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71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3E2A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BCA1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5192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02CB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D46E" w14:textId="32AB57F9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  <w:r w:rsidR="004828C5">
              <w:rPr>
                <w:rFonts w:ascii="Calibri" w:eastAsia="Times New Roman" w:hAnsi="Calibri" w:cs="Arial"/>
                <w:color w:val="000000"/>
                <w:lang w:eastAsia="ru-RU"/>
              </w:rPr>
              <w:t>/22/23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39A7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7467FD" w:rsidRPr="00A2382E" w14:paraId="59C98B26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F4CF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42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9D7D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9AA6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D522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3285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08DC" w14:textId="0EE5D518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/22/23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DB305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018B5D87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C23D3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192A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2CFC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39964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03CA3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129C" w14:textId="24F7D71F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/22/23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9288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7467FD" w:rsidRPr="00A2382E" w14:paraId="395F886A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FA9A8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72EA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5AFD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8FE7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4B4A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1C77" w14:textId="77777777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EA9F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2C22AC03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1C42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C9F9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1F8F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A371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EE82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BD82" w14:textId="3B299259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  <w:r w:rsidR="004828C5">
              <w:rPr>
                <w:rFonts w:ascii="Calibri" w:eastAsia="Times New Roman" w:hAnsi="Calibri" w:cs="Arial"/>
                <w:color w:val="000000"/>
                <w:lang w:eastAsia="ru-RU"/>
              </w:rPr>
              <w:t>/26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D442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091FA138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C63B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AA8C9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21AE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AD106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B197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C299" w14:textId="3B767D8D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25/</w:t>
            </w:r>
            <w:r w:rsidR="007467FD"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5221" w14:textId="77777777" w:rsidR="007467FD" w:rsidRPr="007467FD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Рекомендован к зачислению, свой выбор </w:t>
            </w:r>
            <w:proofErr w:type="spellStart"/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матем</w:t>
            </w:r>
            <w:proofErr w:type="spellEnd"/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. класс</w:t>
            </w:r>
          </w:p>
        </w:tc>
      </w:tr>
      <w:tr w:rsidR="007467FD" w:rsidRPr="00A2382E" w14:paraId="0B2F5007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A408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93B5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6790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CCDD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140D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016E" w14:textId="77777777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901C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7E0444C0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DC574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D3B9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3F37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071B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86D4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3BC6" w14:textId="341DEF79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  <w:r w:rsidR="004828C5">
              <w:rPr>
                <w:rFonts w:ascii="Calibri" w:eastAsia="Times New Roman" w:hAnsi="Calibri" w:cs="Arial"/>
                <w:color w:val="000000"/>
                <w:lang w:eastAsia="ru-RU"/>
              </w:rPr>
              <w:t>/29/30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DCB7" w14:textId="77777777" w:rsidR="007467FD" w:rsidRPr="007467FD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 xml:space="preserve">Рекомендована к зачислению, свой выбор </w:t>
            </w:r>
            <w:proofErr w:type="spellStart"/>
            <w:proofErr w:type="gramStart"/>
            <w:r w:rsidRPr="007467FD">
              <w:rPr>
                <w:rFonts w:ascii="Calibri" w:eastAsia="Times New Roman" w:hAnsi="Calibri" w:cs="Arial"/>
                <w:i/>
                <w:color w:val="000000"/>
                <w:lang w:eastAsia="ru-RU"/>
              </w:rPr>
              <w:t>матем.класс</w:t>
            </w:r>
            <w:proofErr w:type="spellEnd"/>
            <w:proofErr w:type="gramEnd"/>
          </w:p>
        </w:tc>
      </w:tr>
      <w:tr w:rsidR="007467FD" w:rsidRPr="00A2382E" w14:paraId="06677AD6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7CA7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0D2BC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13563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9EE8F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AFDA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181D" w14:textId="5ADEB987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/29/30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C2D0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 к зачислению</w:t>
            </w:r>
          </w:p>
        </w:tc>
      </w:tr>
      <w:tr w:rsidR="007467FD" w:rsidRPr="00A2382E" w14:paraId="4D92D305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177B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67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A091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926B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1877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8857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35DD" w14:textId="2F09647B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/29/30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4B55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202AF034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4A2D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4E48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E0E5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388A1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87B7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61CD" w14:textId="77777777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EC02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7DA4D8B0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4DCED0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52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03C5D3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C8F556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78BB3D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B3C236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2E9484" w14:textId="77777777" w:rsidR="007467FD" w:rsidRPr="00A2382E" w:rsidRDefault="007467FD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047262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Рекомендована к зачислению</w:t>
            </w:r>
          </w:p>
        </w:tc>
      </w:tr>
      <w:tr w:rsidR="007467FD" w:rsidRPr="00A2382E" w14:paraId="0EC6E2B8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D5E5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47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72B4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4C4B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981D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533A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8A02" w14:textId="04348EB4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472F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36CC4603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5E11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BF56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4E89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C732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9285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CB7D" w14:textId="5661A67C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34/35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45B8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228A6974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6B456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49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11983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CA15C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407B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8468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7,08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3577" w14:textId="7B3CC041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34/35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EC19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573AEE60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500C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53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AC16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85A9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6AAD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573A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0086" w14:textId="64A889F4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9CDD9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2AE4DE30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AC20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F389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932F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1F55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CEA1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CCA8" w14:textId="30C137B9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1E86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7DC26C6B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934F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68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F632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B45C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D8E1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1711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C42A" w14:textId="7F838520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42B1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628F3BEA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64932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D49D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4F85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E7BE7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3DE8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EA30" w14:textId="7397236B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057D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6FB8E6E6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5FFE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60E6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3849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3578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F41D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ED3A" w14:textId="0836B763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AB1A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380D233D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F952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8AB1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8238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509E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B908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3682" w14:textId="3625F9A7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41/42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E175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099AAB2A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BDEA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55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A349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E2F0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EC99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9A80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F013" w14:textId="69E74758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41/42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DF00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59ECEBAD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2B86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66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6F2D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CD5E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5595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0514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A2D6" w14:textId="68A8E657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CC06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A2382E" w14:paraId="63067D20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4275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65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70F3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EA39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85A4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6C4DC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156C" w14:textId="782E3109" w:rsidR="007467FD" w:rsidRPr="00A2382E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A07B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7467FD" w:rsidRPr="00132A96" w14:paraId="6FC3C4F2" w14:textId="77777777" w:rsidTr="004828C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2AF1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69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0BC2" w14:textId="77777777" w:rsidR="007467FD" w:rsidRPr="00A2382E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F1C3" w14:textId="77777777" w:rsidR="007467FD" w:rsidRPr="00A2382E" w:rsidRDefault="007467FD" w:rsidP="00971EC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88FA" w14:textId="77777777" w:rsidR="007467FD" w:rsidRPr="00A2382E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CAF12" w14:textId="77777777" w:rsidR="007467FD" w:rsidRPr="00132A96" w:rsidRDefault="007467FD" w:rsidP="00971E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A2382E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0D9E" w14:textId="1F1C24C0" w:rsidR="007467FD" w:rsidRPr="00132A96" w:rsidRDefault="004828C5" w:rsidP="004828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5C8F" w14:textId="77777777" w:rsidR="007467FD" w:rsidRPr="00132A96" w:rsidRDefault="007467FD" w:rsidP="00971E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32A9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</w:tbl>
    <w:p w14:paraId="44676070" w14:textId="77777777" w:rsidR="00480CAA" w:rsidRDefault="004828C5"/>
    <w:sectPr w:rsidR="00480CAA" w:rsidSect="00746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FD"/>
    <w:rsid w:val="00277673"/>
    <w:rsid w:val="00463B6C"/>
    <w:rsid w:val="004828C5"/>
    <w:rsid w:val="007467FD"/>
    <w:rsid w:val="008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BA0E"/>
  <w15:chartTrackingRefBased/>
  <w15:docId w15:val="{53E60AA0-70FE-470F-B215-A6051BAB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D3510206DE9D4FB7156CF523885979" ma:contentTypeVersion="14" ma:contentTypeDescription="Создание документа." ma:contentTypeScope="" ma:versionID="77911769ca85bec2648bcb0a763907e8">
  <xsd:schema xmlns:xsd="http://www.w3.org/2001/XMLSchema" xmlns:xs="http://www.w3.org/2001/XMLSchema" xmlns:p="http://schemas.microsoft.com/office/2006/metadata/properties" xmlns:ns3="e0a630d2-af75-48ac-a368-de5cb59eaedc" xmlns:ns4="d09c7cb0-fb53-4de0-949a-49cee4250ee2" targetNamespace="http://schemas.microsoft.com/office/2006/metadata/properties" ma:root="true" ma:fieldsID="c4230d1a5618da4f92084c28e7c549db" ns3:_="" ns4:_="">
    <xsd:import namespace="e0a630d2-af75-48ac-a368-de5cb59eaedc"/>
    <xsd:import namespace="d09c7cb0-fb53-4de0-949a-49cee4250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630d2-af75-48ac-a368-de5cb59e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7cb0-fb53-4de0-949a-49cee4250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579A0-9428-45AC-86F2-87B5DAC4C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630d2-af75-48ac-a368-de5cb59eaedc"/>
    <ds:schemaRef ds:uri="d09c7cb0-fb53-4de0-949a-49cee4250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319A1-6C42-4445-983D-B9C95D466B4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e0a630d2-af75-48ac-a368-de5cb59eaedc"/>
    <ds:schemaRef ds:uri="d09c7cb0-fb53-4de0-949a-49cee4250ee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69DFE6-2812-4EB9-AF71-5C1FF6A1C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имени И.А. Милютина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Муромцев</dc:creator>
  <cp:keywords/>
  <dc:description/>
  <cp:lastModifiedBy>Антон Муромцев</cp:lastModifiedBy>
  <cp:revision>3</cp:revision>
  <dcterms:created xsi:type="dcterms:W3CDTF">2021-06-07T12:51:00Z</dcterms:created>
  <dcterms:modified xsi:type="dcterms:W3CDTF">2021-06-07T13:05:00Z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0x0101001BD3510206DE9D4FB7156CF523885979</vt:lpwstr>
  </property>
</Properties>
</file>